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北京交通大学在校办理身份证介绍信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大钟寺派出所：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829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姓名：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（ 身份证号：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），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为我校（ 学生，教工），（ 学号，编号）：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，现本人申请新身份证，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请予协助办理。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 xml:space="preserve">办公时间：9：00-12：00  14：00-17:30（周六日不休息）       注意：穿深色衣服去派出所拍照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>大钟寺派出所地址</w:t>
      </w:r>
      <w:r>
        <w:rPr>
          <w:color w:val="auto"/>
          <w:position w:val="0"/>
          <w:sz w:val="18"/>
          <w:szCs w:val="18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>联想桥西南角，农科院大棚西侧，众创空间北侧，乘87路到联想桥南下车，过天桥到对面</w:t>
      </w: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 xml:space="preserve">按照指示牌走。（持介绍信和一卡通或学生证去派出所办理）     电话：82588372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75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北京交通大学户籍室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75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年    月    日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75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北京交通大学在校办理身份证介绍信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大钟寺派出所：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829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姓名：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（ 身份证号：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       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），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为我校（学生，教工），（ 学号，编号）：</w:t>
      </w:r>
      <w:r>
        <w:rPr>
          <w:b w:val="1"/>
          <w:color w:val="auto"/>
          <w:position w:val="0"/>
          <w:sz w:val="28"/>
          <w:szCs w:val="28"/>
          <w:u w:val="single"/>
          <w:rFonts w:ascii="Calibri" w:eastAsia="宋体" w:hAnsi="宋体" w:hint="default"/>
        </w:rPr>
        <w:t xml:space="preserve">        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，现本人申请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新身份证，请予协助办理。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829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 xml:space="preserve">办公时间：9：00-12：00  14：00-17:30（周六日不休息）        注意：穿深色衣服去派出所拍照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>大钟寺派出所地址</w:t>
      </w:r>
      <w:r>
        <w:rPr>
          <w:color w:val="auto"/>
          <w:position w:val="0"/>
          <w:sz w:val="18"/>
          <w:szCs w:val="18"/>
          <w:rFonts w:ascii="宋体" w:eastAsia="宋体" w:hAnsi="宋体" w:hint="default"/>
        </w:rPr>
        <w:t>：</w:t>
      </w: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>联想桥西南角，农科院大棚西侧，众创空间北侧，乘87路到联想桥南下车，过天桥到对面</w:t>
      </w:r>
      <w:r>
        <w:rPr>
          <w:b w:val="1"/>
          <w:color w:val="auto"/>
          <w:position w:val="0"/>
          <w:sz w:val="18"/>
          <w:szCs w:val="18"/>
          <w:rFonts w:ascii="宋体" w:eastAsia="宋体" w:hAnsi="宋体" w:hint="default"/>
        </w:rPr>
        <w:t xml:space="preserve">按照指示牌走。（持介绍信和一卡通或学生证去派出所办理）      电话：82588372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75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北京交通大学户籍室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675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年    月    日                               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742</Characters>
  <CharactersWithSpaces>0</CharactersWithSpaces>
  <DocSecurity>0</DocSecurity>
  <HyperlinksChanged>false</HyperlinksChanged>
  <Lines>5</Lines>
  <LinksUpToDate>false</LinksUpToDate>
  <Pages>1</Pages>
  <Paragraphs>1</Paragraphs>
  <Words>110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cly</dc:creator>
  <cp:lastModifiedBy/>
  <dcterms:modified xsi:type="dcterms:W3CDTF">2017-10-11T03:41:00Z</dcterms:modified>
</cp:coreProperties>
</file>